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E03C4" w14:textId="37D71BFC" w:rsidR="00024EF8" w:rsidRDefault="00024EF8" w:rsidP="00024EF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EF8">
        <w:rPr>
          <w:rFonts w:ascii="Times New Roman" w:hAnsi="Times New Roman" w:cs="Times New Roman"/>
          <w:sz w:val="24"/>
          <w:szCs w:val="24"/>
        </w:rPr>
        <w:t>File Name: FE_MediaAdvisory</w:t>
      </w:r>
      <w:r>
        <w:rPr>
          <w:rFonts w:ascii="Times New Roman" w:hAnsi="Times New Roman" w:cs="Times New Roman"/>
          <w:sz w:val="24"/>
          <w:szCs w:val="24"/>
        </w:rPr>
        <w:t>.docx</w:t>
      </w:r>
    </w:p>
    <w:p w14:paraId="2ACEC5FB" w14:textId="5259627F" w:rsidR="004D22AC" w:rsidRPr="00024EF8" w:rsidRDefault="004D22AC" w:rsidP="00024EF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F125AEA" wp14:editId="38F78377">
            <wp:simplePos x="0" y="0"/>
            <wp:positionH relativeFrom="column">
              <wp:posOffset>2514266</wp:posOffset>
            </wp:positionH>
            <wp:positionV relativeFrom="paragraph">
              <wp:posOffset>28575</wp:posOffset>
            </wp:positionV>
            <wp:extent cx="817880" cy="817880"/>
            <wp:effectExtent l="0" t="0" r="0" b="0"/>
            <wp:wrapTight wrapText="bothSides">
              <wp:wrapPolygon edited="0">
                <wp:start x="0" y="0"/>
                <wp:lineTo x="0" y="21130"/>
                <wp:lineTo x="21130" y="21130"/>
                <wp:lineTo x="21130" y="0"/>
                <wp:lineTo x="0" y="0"/>
              </wp:wrapPolygon>
            </wp:wrapTight>
            <wp:docPr id="947294734" name="Picture 1" descr="A white question mark in a s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294734" name="Picture 1" descr="A white question mark in a sui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880" cy="817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19A197" w14:textId="56BC9080" w:rsidR="00024EF8" w:rsidRPr="00024EF8" w:rsidRDefault="00024EF8" w:rsidP="00024EF8">
      <w:pPr>
        <w:spacing w:line="240" w:lineRule="auto"/>
        <w:rPr>
          <w:sz w:val="12"/>
          <w:szCs w:val="12"/>
        </w:rPr>
      </w:pPr>
    </w:p>
    <w:p w14:paraId="6FE0C6D6" w14:textId="77777777" w:rsidR="004D22AC" w:rsidRDefault="004D22A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39A4AE22" w14:textId="77777777" w:rsidR="004D22AC" w:rsidRPr="004D22AC" w:rsidRDefault="004D22A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"/>
          <w:szCs w:val="2"/>
        </w:rPr>
      </w:pPr>
    </w:p>
    <w:p w14:paraId="626C8CDC" w14:textId="77777777" w:rsidR="004D22AC" w:rsidRPr="004D22AC" w:rsidRDefault="004D22A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12"/>
          <w:szCs w:val="12"/>
        </w:rPr>
      </w:pPr>
    </w:p>
    <w:p w14:paraId="70AA2CBF" w14:textId="6BEC46FF" w:rsidR="00BD13A6" w:rsidRPr="004D22AC" w:rsidRDefault="0007483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D22AC">
        <w:rPr>
          <w:rFonts w:ascii="Times New Roman" w:hAnsi="Times New Roman" w:cs="Times New Roman"/>
          <w:b/>
          <w:bCs/>
          <w:sz w:val="28"/>
          <w:szCs w:val="28"/>
        </w:rPr>
        <w:t>Future Entrepreneur</w:t>
      </w:r>
    </w:p>
    <w:p w14:paraId="22D88E50" w14:textId="1A87253C" w:rsidR="00267FF3" w:rsidRPr="00267FF3" w:rsidRDefault="0007483B" w:rsidP="00267FF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MEDIA ADVISORY                                       </w:t>
      </w:r>
      <w:r w:rsidR="00267FF3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267FF3" w:rsidRPr="00267FF3">
        <w:rPr>
          <w:rFonts w:ascii="Times New Roman" w:hAnsi="Times New Roman" w:cs="Times New Roman"/>
          <w:b/>
          <w:sz w:val="24"/>
          <w:szCs w:val="24"/>
        </w:rPr>
        <w:t>CONTACT:</w:t>
      </w:r>
      <w:r w:rsidR="00267FF3" w:rsidRPr="00267FF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8D8487C" w14:textId="3773F8FE" w:rsidR="00267FF3" w:rsidRPr="00267FF3" w:rsidRDefault="00267FF3" w:rsidP="00267F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7FF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</w:t>
      </w:r>
      <w:proofErr w:type="spellStart"/>
      <w:r w:rsidRPr="00267FF3">
        <w:rPr>
          <w:rFonts w:ascii="Times New Roman" w:hAnsi="Times New Roman" w:cs="Times New Roman"/>
          <w:sz w:val="24"/>
          <w:szCs w:val="24"/>
        </w:rPr>
        <w:t>Jiewen</w:t>
      </w:r>
      <w:proofErr w:type="spellEnd"/>
      <w:r w:rsidRPr="00267FF3">
        <w:rPr>
          <w:rFonts w:ascii="Times New Roman" w:hAnsi="Times New Roman" w:cs="Times New Roman"/>
          <w:sz w:val="24"/>
          <w:szCs w:val="24"/>
        </w:rPr>
        <w:t xml:space="preserve"> Yang, Marketing Manager                                                                  </w:t>
      </w:r>
    </w:p>
    <w:p w14:paraId="4C61AA71" w14:textId="5545374E" w:rsidR="00267FF3" w:rsidRPr="00267FF3" w:rsidRDefault="00267FF3" w:rsidP="00267F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7FF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67FF3">
        <w:rPr>
          <w:rFonts w:ascii="Times New Roman" w:hAnsi="Times New Roman" w:cs="Times New Roman"/>
          <w:sz w:val="24"/>
          <w:szCs w:val="24"/>
        </w:rPr>
        <w:t>+86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7FF3">
        <w:rPr>
          <w:rFonts w:ascii="Times New Roman" w:hAnsi="Times New Roman" w:cs="Times New Roman"/>
          <w:sz w:val="24"/>
          <w:szCs w:val="24"/>
        </w:rPr>
        <w:t>0571-2822-7427,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1827B2">
          <w:rPr>
            <w:rStyle w:val="Hyperlink"/>
            <w:rFonts w:ascii="Times New Roman" w:hAnsi="Times New Roman" w:cs="Times New Roman"/>
            <w:sz w:val="24"/>
            <w:szCs w:val="24"/>
          </w:rPr>
          <w:t>3179192923@qq.com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593274" w14:textId="77777777" w:rsidR="00BD13A6" w:rsidRPr="004D22AC" w:rsidRDefault="00BD13A6" w:rsidP="00267FF3">
      <w:pPr>
        <w:spacing w:after="0" w:line="240" w:lineRule="auto"/>
        <w:rPr>
          <w:rStyle w:val="color11"/>
          <w:rFonts w:ascii="Times New Roman" w:hAnsi="Times New Roman" w:cs="Times New Roman"/>
          <w:b/>
          <w:sz w:val="16"/>
          <w:szCs w:val="16"/>
          <w:lang w:eastAsia="zh-CN"/>
        </w:rPr>
      </w:pPr>
    </w:p>
    <w:p w14:paraId="14F173D8" w14:textId="77777777" w:rsidR="00BD13A6" w:rsidRDefault="000748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Jiangsu High School Business Association Launches its First Business Competition</w:t>
      </w:r>
    </w:p>
    <w:p w14:paraId="0DF5E7EF" w14:textId="6E8BACBF" w:rsidR="00BD13A6" w:rsidRDefault="000748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Using F</w:t>
      </w:r>
      <w:r w:rsidR="001476DC">
        <w:rPr>
          <w:rFonts w:ascii="Times New Roman" w:hAnsi="Times New Roman" w:cs="Times New Roman"/>
          <w:b/>
          <w:bCs/>
          <w:sz w:val="24"/>
          <w:szCs w:val="24"/>
        </w:rPr>
        <w:t xml:space="preserve">uture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1476DC">
        <w:rPr>
          <w:rFonts w:ascii="Times New Roman" w:hAnsi="Times New Roman" w:cs="Times New Roman"/>
          <w:b/>
          <w:bCs/>
          <w:sz w:val="24"/>
          <w:szCs w:val="24"/>
        </w:rPr>
        <w:t>ntrepreneur</w:t>
      </w:r>
      <w:r>
        <w:rPr>
          <w:rFonts w:ascii="Times New Roman" w:hAnsi="Times New Roman" w:cs="Times New Roman"/>
          <w:b/>
          <w:bCs/>
          <w:sz w:val="24"/>
          <w:szCs w:val="24"/>
        </w:rPr>
        <w:t>’s AI System to Simulate a Real Business World</w:t>
      </w:r>
    </w:p>
    <w:p w14:paraId="2DCF73B9" w14:textId="77777777" w:rsidR="00BD13A6" w:rsidRPr="00905AA3" w:rsidRDefault="00BD13A6">
      <w:pPr>
        <w:spacing w:after="0" w:line="240" w:lineRule="auto"/>
        <w:jc w:val="center"/>
        <w:rPr>
          <w:rStyle w:val="color11"/>
          <w:rFonts w:ascii="Times New Roman" w:hAnsi="Times New Roman" w:cs="Times New Roman"/>
          <w:b/>
          <w:sz w:val="12"/>
          <w:szCs w:val="12"/>
        </w:rPr>
      </w:pPr>
    </w:p>
    <w:p w14:paraId="688C30E1" w14:textId="10DD6F91" w:rsidR="00BD13A6" w:rsidRPr="00905AA3" w:rsidRDefault="001476DC" w:rsidP="001476DC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  <w:r w:rsidRPr="00905AA3">
        <w:rPr>
          <w:rFonts w:ascii="Times New Roman" w:hAnsi="Times New Roman" w:cs="Times New Roman"/>
          <w:i/>
          <w:iCs/>
        </w:rPr>
        <w:t>Saturday</w:t>
      </w:r>
      <w:r w:rsidRPr="00905AA3">
        <w:rPr>
          <w:rFonts w:ascii="Times New Roman" w:hAnsi="Times New Roman" w:cs="Times New Roman"/>
          <w:i/>
          <w:iCs/>
          <w:lang w:eastAsia="zh-CN"/>
        </w:rPr>
        <w:t>,</w:t>
      </w:r>
      <w:r w:rsidRPr="00905AA3">
        <w:rPr>
          <w:rFonts w:ascii="Times New Roman" w:hAnsi="Times New Roman" w:cs="Times New Roman"/>
          <w:i/>
          <w:iCs/>
        </w:rPr>
        <w:t xml:space="preserve"> July 6, 9 </w:t>
      </w:r>
      <w:r w:rsidRPr="00905AA3">
        <w:rPr>
          <w:rFonts w:ascii="Times New Roman" w:hAnsi="Times New Roman" w:cs="Times New Roman"/>
          <w:i/>
          <w:iCs/>
          <w:lang w:eastAsia="zh-CN"/>
        </w:rPr>
        <w:t xml:space="preserve">a.m. - </w:t>
      </w:r>
      <w:r w:rsidRPr="00905AA3">
        <w:rPr>
          <w:rFonts w:ascii="Times New Roman" w:hAnsi="Times New Roman" w:cs="Times New Roman"/>
          <w:i/>
          <w:iCs/>
        </w:rPr>
        <w:t xml:space="preserve">6 p.m., Full Season Hotel, 210 Renmin Middle Road, </w:t>
      </w:r>
      <w:proofErr w:type="spellStart"/>
      <w:r w:rsidRPr="00905AA3">
        <w:rPr>
          <w:rFonts w:ascii="Times New Roman" w:hAnsi="Times New Roman" w:cs="Times New Roman"/>
          <w:i/>
          <w:iCs/>
        </w:rPr>
        <w:t>Liangxi</w:t>
      </w:r>
      <w:proofErr w:type="spellEnd"/>
      <w:r w:rsidRPr="00905AA3">
        <w:rPr>
          <w:rFonts w:ascii="Times New Roman" w:hAnsi="Times New Roman" w:cs="Times New Roman"/>
          <w:i/>
          <w:iCs/>
        </w:rPr>
        <w:t xml:space="preserve"> District, Wuxi </w:t>
      </w:r>
    </w:p>
    <w:p w14:paraId="653C0C11" w14:textId="77777777" w:rsidR="00BD13A6" w:rsidRDefault="00BD13A6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4BA7CA55" w14:textId="2657C71F" w:rsidR="00BD13A6" w:rsidRDefault="0007483B">
      <w:pPr>
        <w:spacing w:after="0" w:line="240" w:lineRule="auto"/>
        <w:ind w:left="2160" w:hanging="216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 xml:space="preserve">WHAT: 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Jiangsu </w:t>
      </w:r>
      <w:r>
        <w:rPr>
          <w:rFonts w:ascii="Times New Roman" w:hAnsi="Times New Roman" w:cs="Times New Roman"/>
          <w:bCs/>
        </w:rPr>
        <w:t xml:space="preserve">High School Business Association (JHBA) launches </w:t>
      </w:r>
      <w:r w:rsidR="001476DC">
        <w:rPr>
          <w:rFonts w:ascii="Times New Roman" w:hAnsi="Times New Roman" w:cs="Times New Roman"/>
          <w:bCs/>
        </w:rPr>
        <w:br/>
      </w:r>
      <w:r>
        <w:rPr>
          <w:rFonts w:ascii="Times New Roman" w:hAnsi="Times New Roman" w:cs="Times New Roman"/>
          <w:bCs/>
        </w:rPr>
        <w:t>its First Business Competition using F</w:t>
      </w:r>
      <w:r w:rsidR="001476DC">
        <w:rPr>
          <w:rFonts w:ascii="Times New Roman" w:hAnsi="Times New Roman" w:cs="Times New Roman"/>
          <w:bCs/>
        </w:rPr>
        <w:t xml:space="preserve">uture </w:t>
      </w:r>
      <w:r>
        <w:rPr>
          <w:rFonts w:ascii="Times New Roman" w:hAnsi="Times New Roman" w:cs="Times New Roman"/>
          <w:bCs/>
        </w:rPr>
        <w:t>E</w:t>
      </w:r>
      <w:r w:rsidR="001476DC">
        <w:rPr>
          <w:rFonts w:ascii="Times New Roman" w:hAnsi="Times New Roman" w:cs="Times New Roman"/>
          <w:bCs/>
        </w:rPr>
        <w:t>ntrepreneur</w:t>
      </w:r>
      <w:r>
        <w:rPr>
          <w:rFonts w:ascii="Times New Roman" w:hAnsi="Times New Roman" w:cs="Times New Roman"/>
          <w:bCs/>
        </w:rPr>
        <w:t xml:space="preserve">’s </w:t>
      </w:r>
      <w:r w:rsidRPr="00905AA3">
        <w:rPr>
          <w:rFonts w:ascii="Times New Roman" w:hAnsi="Times New Roman" w:cs="Times New Roman"/>
          <w:bCs/>
          <w:highlight w:val="yellow"/>
        </w:rPr>
        <w:t>AI system</w:t>
      </w:r>
      <w:r>
        <w:rPr>
          <w:rFonts w:ascii="Times New Roman" w:hAnsi="Times New Roman" w:cs="Times New Roman"/>
          <w:bCs/>
        </w:rPr>
        <w:t xml:space="preserve"> </w:t>
      </w:r>
      <w:r w:rsidR="001476DC">
        <w:rPr>
          <w:rFonts w:ascii="Times New Roman" w:hAnsi="Times New Roman" w:cs="Times New Roman"/>
          <w:bCs/>
        </w:rPr>
        <w:br/>
      </w:r>
      <w:r>
        <w:rPr>
          <w:rFonts w:ascii="Times New Roman" w:hAnsi="Times New Roman" w:cs="Times New Roman"/>
          <w:bCs/>
        </w:rPr>
        <w:t>to simulate a real business world.</w:t>
      </w:r>
      <w:r w:rsidR="001476DC">
        <w:rPr>
          <w:rFonts w:ascii="Times New Roman" w:hAnsi="Times New Roman" w:cs="Times New Roman"/>
          <w:bCs/>
        </w:rPr>
        <w:t xml:space="preserve"> </w:t>
      </w:r>
    </w:p>
    <w:p w14:paraId="7F09F6C4" w14:textId="77777777" w:rsidR="00BD13A6" w:rsidRPr="00905AA3" w:rsidRDefault="00BD13A6">
      <w:pPr>
        <w:spacing w:after="0" w:line="240" w:lineRule="auto"/>
        <w:ind w:left="2160" w:hanging="2160"/>
        <w:rPr>
          <w:rFonts w:ascii="Times New Roman" w:hAnsi="Times New Roman" w:cs="Times New Roman"/>
          <w:bCs/>
          <w:sz w:val="16"/>
          <w:szCs w:val="16"/>
          <w:lang w:eastAsia="zh-CN"/>
        </w:rPr>
      </w:pPr>
    </w:p>
    <w:p w14:paraId="3C4CBFE1" w14:textId="77777777" w:rsidR="00BD13A6" w:rsidRDefault="0007483B">
      <w:pPr>
        <w:spacing w:after="0" w:line="240" w:lineRule="auto"/>
        <w:ind w:left="2160" w:hanging="2160"/>
        <w:rPr>
          <w:rFonts w:ascii="Times New Roman" w:hAnsi="Times New Roman" w:cs="Times New Roman"/>
          <w:bCs/>
          <w:i/>
          <w:lang w:eastAsia="zh-CN"/>
        </w:rPr>
      </w:pPr>
      <w:r>
        <w:rPr>
          <w:rFonts w:ascii="Times New Roman" w:hAnsi="Times New Roman" w:cs="Times New Roman"/>
          <w:b/>
          <w:bCs/>
        </w:rPr>
        <w:t>WHERE: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ab/>
        <w:t xml:space="preserve">Full Season Hotel, 210 Renmin Middle Road, </w:t>
      </w:r>
      <w:proofErr w:type="spellStart"/>
      <w:r>
        <w:rPr>
          <w:rFonts w:ascii="Times New Roman" w:hAnsi="Times New Roman" w:cs="Times New Roman"/>
          <w:bCs/>
        </w:rPr>
        <w:t>Liangxi</w:t>
      </w:r>
      <w:proofErr w:type="spellEnd"/>
      <w:r>
        <w:rPr>
          <w:rFonts w:ascii="Times New Roman" w:hAnsi="Times New Roman" w:cs="Times New Roman"/>
          <w:bCs/>
        </w:rPr>
        <w:t xml:space="preserve"> District, Wuxi.</w:t>
      </w:r>
    </w:p>
    <w:p w14:paraId="6769EC2F" w14:textId="77777777" w:rsidR="00BD13A6" w:rsidRPr="00905AA3" w:rsidRDefault="00BD13A6">
      <w:pPr>
        <w:spacing w:after="0" w:line="240" w:lineRule="auto"/>
        <w:ind w:left="2160" w:hanging="2160"/>
        <w:rPr>
          <w:rFonts w:ascii="Times New Roman" w:hAnsi="Times New Roman" w:cs="Times New Roman"/>
          <w:bCs/>
          <w:sz w:val="16"/>
          <w:szCs w:val="16"/>
        </w:rPr>
      </w:pPr>
    </w:p>
    <w:p w14:paraId="6596B1EC" w14:textId="77777777" w:rsidR="00BD13A6" w:rsidRDefault="0007483B">
      <w:pPr>
        <w:spacing w:after="0" w:line="240" w:lineRule="auto"/>
        <w:ind w:left="2160" w:hanging="216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WHEN:</w:t>
      </w:r>
      <w:r>
        <w:rPr>
          <w:rFonts w:ascii="Times New Roman" w:hAnsi="Times New Roman" w:cs="Times New Roman"/>
          <w:bCs/>
        </w:rPr>
        <w:tab/>
        <w:t>Saturday, July 6, 9 a.m. - 6 p.m.</w:t>
      </w:r>
    </w:p>
    <w:p w14:paraId="61348552" w14:textId="77777777" w:rsidR="00BD13A6" w:rsidRPr="00905AA3" w:rsidRDefault="00BD13A6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36EB8BC8" w14:textId="60122735" w:rsidR="00BD13A6" w:rsidRDefault="0007483B">
      <w:pPr>
        <w:spacing w:after="0" w:line="240" w:lineRule="auto"/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DETAILS</w:t>
      </w:r>
      <w:r>
        <w:rPr>
          <w:rFonts w:ascii="Times New Roman" w:hAnsi="Times New Roman" w:cs="Times New Roman"/>
          <w:b/>
          <w:bCs/>
          <w:lang w:eastAsia="zh-CN"/>
        </w:rPr>
        <w:t>:</w:t>
      </w:r>
      <w:r>
        <w:rPr>
          <w:rFonts w:ascii="Times New Roman" w:hAnsi="Times New Roman" w:cs="Times New Roman"/>
          <w:b/>
          <w:bCs/>
        </w:rPr>
        <w:tab/>
      </w:r>
      <w:r w:rsidR="00BA6FE2" w:rsidRPr="004D22AC">
        <w:rPr>
          <w:rFonts w:ascii="Times New Roman" w:hAnsi="Times New Roman" w:cs="Times New Roman"/>
        </w:rPr>
        <w:t xml:space="preserve">FE’s AI </w:t>
      </w:r>
      <w:r w:rsidR="004D22AC">
        <w:rPr>
          <w:rFonts w:ascii="Times New Roman" w:hAnsi="Times New Roman" w:cs="Times New Roman"/>
        </w:rPr>
        <w:t>s</w:t>
      </w:r>
      <w:r w:rsidR="00BA6FE2" w:rsidRPr="004D22AC">
        <w:rPr>
          <w:rFonts w:ascii="Times New Roman" w:hAnsi="Times New Roman" w:cs="Times New Roman"/>
        </w:rPr>
        <w:t>ystem</w:t>
      </w:r>
      <w:r w:rsidR="00BA6FE2">
        <w:rPr>
          <w:rFonts w:ascii="Times New Roman" w:hAnsi="Times New Roman" w:cs="Times New Roman"/>
          <w:b/>
          <w:bCs/>
        </w:rPr>
        <w:t xml:space="preserve"> </w:t>
      </w:r>
      <w:r w:rsidR="00BA6FE2" w:rsidRPr="00BA6FE2">
        <w:rPr>
          <w:rFonts w:ascii="Times New Roman" w:hAnsi="Times New Roman" w:cs="Times New Roman"/>
          <w:lang w:eastAsia="zh-CN"/>
        </w:rPr>
        <w:t>generates realistic business market simulations, providing an educational platform for high school students to enhance their understanding of business operations</w:t>
      </w:r>
      <w:r w:rsidR="00BA6FE2">
        <w:rPr>
          <w:rFonts w:ascii="Times New Roman" w:hAnsi="Times New Roman" w:cs="Times New Roman"/>
          <w:lang w:eastAsia="zh-CN"/>
        </w:rPr>
        <w:t>.</w:t>
      </w:r>
      <w:r w:rsidR="00BA6FE2">
        <w:rPr>
          <w:rFonts w:ascii="Times New Roman" w:hAnsi="Times New Roman" w:cs="Times New Roman" w:hint="eastAsia"/>
          <w:lang w:eastAsia="zh-CN"/>
        </w:rPr>
        <w:t xml:space="preserve"> </w:t>
      </w:r>
      <w:r>
        <w:rPr>
          <w:rFonts w:ascii="Times New Roman" w:hAnsi="Times New Roman" w:cs="Times New Roman" w:hint="eastAsia"/>
          <w:lang w:eastAsia="zh-CN"/>
        </w:rPr>
        <w:t>During</w:t>
      </w:r>
      <w:r>
        <w:rPr>
          <w:rFonts w:ascii="Times New Roman" w:hAnsi="Times New Roman" w:cs="Times New Roman"/>
          <w:lang w:eastAsia="zh-CN"/>
        </w:rPr>
        <w:t xml:space="preserve"> this</w:t>
      </w:r>
      <w:r>
        <w:rPr>
          <w:rFonts w:ascii="Times New Roman" w:hAnsi="Times New Roman" w:cs="Times New Roman"/>
        </w:rPr>
        <w:t xml:space="preserve"> business competition, participants will form virtual companies, each consisting of a marketing director, sales director, operations </w:t>
      </w:r>
      <w:r w:rsidR="006F51A2">
        <w:rPr>
          <w:rFonts w:ascii="Times New Roman" w:hAnsi="Times New Roman" w:cs="Times New Roman"/>
        </w:rPr>
        <w:t>director,</w:t>
      </w:r>
      <w:r>
        <w:rPr>
          <w:rFonts w:ascii="Times New Roman" w:hAnsi="Times New Roman" w:cs="Times New Roman"/>
        </w:rPr>
        <w:t xml:space="preserve"> and finance director. The competition will comprise four</w:t>
      </w:r>
      <w:r w:rsidR="001476D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BA6FE2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30-minute rounds. The ultimate champion will be determined by the team that generates the highest profit.</w:t>
      </w:r>
    </w:p>
    <w:p w14:paraId="055E4E34" w14:textId="77777777" w:rsidR="00BD13A6" w:rsidRPr="00905AA3" w:rsidRDefault="00BD13A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16"/>
          <w:szCs w:val="16"/>
        </w:rPr>
      </w:pPr>
    </w:p>
    <w:p w14:paraId="6889F0B4" w14:textId="6AEB3B50" w:rsidR="001476DC" w:rsidRDefault="0007483B">
      <w:pPr>
        <w:spacing w:after="0" w:line="240" w:lineRule="auto"/>
        <w:ind w:left="2160" w:hanging="2160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b/>
          <w:bCs/>
        </w:rPr>
        <w:t>TICKETS: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Early tickets</w:t>
      </w:r>
      <w:r w:rsidR="001476DC">
        <w:rPr>
          <w:rFonts w:ascii="Times New Roman" w:hAnsi="Times New Roman" w:cs="Times New Roman"/>
        </w:rPr>
        <w:t xml:space="preserve"> are</w:t>
      </w:r>
      <w:r>
        <w:rPr>
          <w:rFonts w:ascii="Times New Roman" w:hAnsi="Times New Roman" w:cs="Times New Roman"/>
        </w:rPr>
        <w:t xml:space="preserve"> available until June 20</w:t>
      </w:r>
      <w:r w:rsidR="001476DC">
        <w:rPr>
          <w:rFonts w:ascii="Times New Roman" w:hAnsi="Times New Roman" w:cs="Times New Roman"/>
        </w:rPr>
        <w:t xml:space="preserve"> at a</w:t>
      </w:r>
      <w:r>
        <w:rPr>
          <w:rFonts w:ascii="Times New Roman" w:hAnsi="Times New Roman" w:cs="Times New Roman"/>
        </w:rPr>
        <w:t xml:space="preserve"> cost </w:t>
      </w:r>
      <w:r w:rsidR="001476DC"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  <w:lang w:eastAsia="zh-CN"/>
        </w:rPr>
        <w:t>500 yuan per person. Regular tickets are priced at</w:t>
      </w:r>
      <w:r>
        <w:rPr>
          <w:rFonts w:ascii="Times New Roman" w:hAnsi="Times New Roman" w:cs="Times New Roman"/>
          <w:b/>
          <w:bCs/>
          <w:lang w:eastAsia="zh-CN"/>
        </w:rPr>
        <w:t xml:space="preserve"> </w:t>
      </w:r>
      <w:r>
        <w:rPr>
          <w:rFonts w:ascii="Times New Roman" w:hAnsi="Times New Roman" w:cs="Times New Roman"/>
          <w:lang w:eastAsia="zh-CN"/>
        </w:rPr>
        <w:t xml:space="preserve">600 yuan per person. </w:t>
      </w:r>
    </w:p>
    <w:p w14:paraId="0DEACC81" w14:textId="6809B5AA" w:rsidR="00BD13A6" w:rsidRDefault="001476DC" w:rsidP="00905AA3">
      <w:pPr>
        <w:spacing w:after="0" w:line="240" w:lineRule="auto"/>
        <w:ind w:left="2160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Purchase tickets online at</w:t>
      </w:r>
      <w:r>
        <w:rPr>
          <w:rFonts w:ascii="Times New Roman" w:hAnsi="Times New Roman" w:cs="Times New Roman" w:hint="eastAsia"/>
          <w:lang w:eastAsia="zh-CN"/>
        </w:rPr>
        <w:t xml:space="preserve"> </w:t>
      </w:r>
      <w:hyperlink r:id="rId9" w:history="1">
        <w:r w:rsidR="0007483B">
          <w:rPr>
            <w:rStyle w:val="Hyperlink"/>
            <w:rFonts w:ascii="Times New Roman" w:hAnsi="Times New Roman" w:cs="Times New Roman"/>
          </w:rPr>
          <w:t>www.feshangye.com</w:t>
        </w:r>
      </w:hyperlink>
      <w:r w:rsidR="0007483B">
        <w:rPr>
          <w:rStyle w:val="Hyperlink"/>
          <w:rFonts w:ascii="Times New Roman" w:hAnsi="Times New Roman" w:cs="Times New Roman"/>
          <w:color w:val="auto"/>
          <w:u w:val="none"/>
        </w:rPr>
        <w:t>.</w:t>
      </w:r>
    </w:p>
    <w:p w14:paraId="03B41967" w14:textId="77777777" w:rsidR="00BD13A6" w:rsidRPr="00905AA3" w:rsidRDefault="00BD13A6">
      <w:pPr>
        <w:spacing w:after="0" w:line="240" w:lineRule="auto"/>
        <w:ind w:left="2160" w:hanging="2160"/>
        <w:rPr>
          <w:rFonts w:ascii="Times New Roman" w:hAnsi="Times New Roman" w:cs="Times New Roman"/>
          <w:bCs/>
          <w:sz w:val="16"/>
          <w:szCs w:val="16"/>
          <w:lang w:eastAsia="zh-CN"/>
        </w:rPr>
      </w:pPr>
    </w:p>
    <w:p w14:paraId="2F3F4229" w14:textId="77777777" w:rsidR="00BD13A6" w:rsidRDefault="0007483B">
      <w:pPr>
        <w:spacing w:after="0" w:line="240" w:lineRule="auto"/>
        <w:ind w:left="2160" w:hanging="2160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b/>
          <w:bCs/>
          <w:lang w:eastAsia="zh-CN"/>
        </w:rPr>
        <w:t>SPONSOR:</w:t>
      </w:r>
      <w:r>
        <w:rPr>
          <w:rFonts w:ascii="Times New Roman" w:hAnsi="Times New Roman" w:cs="Times New Roman" w:hint="eastAsia"/>
          <w:b/>
          <w:bCs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 xml:space="preserve">JHBA is established by leading business organizations from various local high schools in Jiangsu Province. Its </w:t>
      </w:r>
      <w:r>
        <w:rPr>
          <w:rFonts w:ascii="Times New Roman" w:hAnsi="Times New Roman" w:cs="Times New Roman" w:hint="eastAsia"/>
          <w:lang w:eastAsia="zh-CN"/>
        </w:rPr>
        <w:t>goal</w:t>
      </w:r>
      <w:r>
        <w:rPr>
          <w:rFonts w:ascii="Times New Roman" w:hAnsi="Times New Roman" w:cs="Times New Roman"/>
          <w:lang w:eastAsia="zh-CN"/>
        </w:rPr>
        <w:t xml:space="preserve"> is to promote collaboration among organizations by sharing resources and cooperative efforts, to offer students premier business education resources and to form a community of emerging young leaders.</w:t>
      </w:r>
    </w:p>
    <w:p w14:paraId="28D9EC26" w14:textId="77777777" w:rsidR="00BD13A6" w:rsidRPr="00905AA3" w:rsidRDefault="00BD13A6">
      <w:pPr>
        <w:spacing w:after="0" w:line="240" w:lineRule="auto"/>
        <w:ind w:left="2160" w:hanging="2160"/>
        <w:rPr>
          <w:sz w:val="16"/>
          <w:szCs w:val="16"/>
          <w:lang w:eastAsia="zh-CN"/>
        </w:rPr>
      </w:pPr>
    </w:p>
    <w:p w14:paraId="4B452BB2" w14:textId="0FAA4BD9" w:rsidR="00BD13A6" w:rsidRDefault="001476DC">
      <w:pPr>
        <w:spacing w:after="0" w:line="240" w:lineRule="auto"/>
        <w:ind w:left="2160" w:hanging="2160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b/>
          <w:bCs/>
        </w:rPr>
        <w:t xml:space="preserve">MEDIA </w:t>
      </w:r>
      <w:r w:rsidR="0007483B">
        <w:rPr>
          <w:rFonts w:ascii="Times New Roman" w:hAnsi="Times New Roman" w:cs="Times New Roman"/>
          <w:b/>
          <w:bCs/>
        </w:rPr>
        <w:t>OPP</w:t>
      </w:r>
      <w:r>
        <w:rPr>
          <w:rFonts w:ascii="Times New Roman" w:hAnsi="Times New Roman" w:cs="Times New Roman"/>
          <w:b/>
          <w:bCs/>
        </w:rPr>
        <w:t>S.</w:t>
      </w:r>
      <w:r w:rsidR="0007483B">
        <w:rPr>
          <w:rFonts w:ascii="Times New Roman" w:hAnsi="Times New Roman" w:cs="Times New Roman"/>
          <w:b/>
          <w:bCs/>
        </w:rPr>
        <w:t>:</w:t>
      </w:r>
      <w:r w:rsidR="0007483B">
        <w:rPr>
          <w:rFonts w:ascii="Times New Roman" w:hAnsi="Times New Roman" w:cs="Times New Roman"/>
          <w:b/>
          <w:bCs/>
        </w:rPr>
        <w:tab/>
      </w:r>
      <w:r w:rsidR="0007483B">
        <w:rPr>
          <w:rFonts w:ascii="Times New Roman" w:hAnsi="Times New Roman" w:cs="Times New Roman"/>
        </w:rPr>
        <w:t xml:space="preserve">The </w:t>
      </w:r>
      <w:r w:rsidR="0007483B">
        <w:rPr>
          <w:rFonts w:ascii="Times New Roman" w:hAnsi="Times New Roman" w:cs="Times New Roman"/>
          <w:lang w:eastAsia="zh-CN"/>
        </w:rPr>
        <w:t xml:space="preserve">media are welcome to capture images throughout the competition. </w:t>
      </w:r>
      <w:r>
        <w:rPr>
          <w:rFonts w:ascii="Times New Roman" w:hAnsi="Times New Roman" w:cs="Times New Roman"/>
          <w:lang w:eastAsia="zh-CN"/>
        </w:rPr>
        <w:t xml:space="preserve">In addition, </w:t>
      </w:r>
      <w:r w:rsidR="0007483B">
        <w:rPr>
          <w:rFonts w:ascii="Times New Roman" w:hAnsi="Times New Roman" w:cs="Times New Roman"/>
          <w:lang w:eastAsia="zh-CN"/>
        </w:rPr>
        <w:t xml:space="preserve">Martin Zhang, the founder of FE, will be present at the event from 10 a.m. to 2 p.m. </w:t>
      </w:r>
      <w:r w:rsidR="00BA6FE2">
        <w:rPr>
          <w:rFonts w:ascii="Times New Roman" w:hAnsi="Times New Roman" w:cs="Times New Roman"/>
          <w:lang w:eastAsia="zh-CN"/>
        </w:rPr>
        <w:t xml:space="preserve">for interviews and </w:t>
      </w:r>
      <w:r w:rsidR="0007483B">
        <w:rPr>
          <w:rFonts w:ascii="Times New Roman" w:hAnsi="Times New Roman" w:cs="Times New Roman"/>
          <w:lang w:eastAsia="zh-CN"/>
        </w:rPr>
        <w:t>to address any questions pertaining to the FE company.</w:t>
      </w:r>
    </w:p>
    <w:p w14:paraId="37AA26DA" w14:textId="77777777" w:rsidR="00BD13A6" w:rsidRDefault="00BD13A6">
      <w:pPr>
        <w:spacing w:after="0" w:line="240" w:lineRule="auto"/>
        <w:rPr>
          <w:rFonts w:ascii="Times New Roman" w:hAnsi="Times New Roman" w:cs="Times New Roman"/>
          <w:bCs/>
          <w:lang w:eastAsia="zh-CN"/>
        </w:rPr>
      </w:pPr>
    </w:p>
    <w:p w14:paraId="15A15536" w14:textId="77777777" w:rsidR="00BD13A6" w:rsidRDefault="0007483B">
      <w:pPr>
        <w:spacing w:after="0" w:line="240" w:lineRule="auto"/>
        <w:ind w:left="2160" w:hanging="2160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b/>
          <w:bCs/>
        </w:rPr>
        <w:t>INFORMATION: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lang w:eastAsia="zh-CN"/>
        </w:rPr>
        <w:t xml:space="preserve">For more information, go to JHBA’s Official WeChat Account: www_JHAB_club. </w:t>
      </w:r>
    </w:p>
    <w:p w14:paraId="694EAE30" w14:textId="77777777" w:rsidR="00BD13A6" w:rsidRPr="004D22AC" w:rsidRDefault="00BD13A6" w:rsidP="00B33C70">
      <w:pPr>
        <w:spacing w:after="0" w:line="240" w:lineRule="auto"/>
        <w:ind w:left="2160" w:hanging="2160"/>
        <w:rPr>
          <w:rFonts w:ascii="Times New Roman" w:hAnsi="Times New Roman" w:cs="Times New Roman"/>
          <w:sz w:val="16"/>
          <w:szCs w:val="16"/>
          <w:lang w:eastAsia="zh-CN"/>
        </w:rPr>
      </w:pPr>
    </w:p>
    <w:p w14:paraId="0742F8A9" w14:textId="1A28B0C4" w:rsidR="00BD13A6" w:rsidRPr="00905AA3" w:rsidRDefault="00B33C70" w:rsidP="00905AA3">
      <w:pPr>
        <w:spacing w:after="0" w:line="240" w:lineRule="auto"/>
        <w:rPr>
          <w:rFonts w:ascii="Times New Roman" w:hAnsi="Times New Roman" w:cs="Times New Roman"/>
          <w:i/>
          <w:iCs/>
          <w:lang w:eastAsia="zh-CN"/>
        </w:rPr>
      </w:pPr>
      <w:r w:rsidRPr="00BA6FE2">
        <w:rPr>
          <w:rFonts w:ascii="Times New Roman" w:hAnsi="Times New Roman" w:cs="Times New Roman"/>
          <w:b/>
          <w:bCs/>
          <w:i/>
          <w:iCs/>
          <w:lang w:eastAsia="zh-CN"/>
        </w:rPr>
        <w:t>Future Entrepreneur</w:t>
      </w:r>
      <w:r w:rsidRPr="00905AA3">
        <w:rPr>
          <w:rFonts w:ascii="Times New Roman" w:hAnsi="Times New Roman" w:cs="Times New Roman"/>
          <w:i/>
          <w:iCs/>
          <w:lang w:eastAsia="zh-CN"/>
        </w:rPr>
        <w:t xml:space="preserve">, an online education company founded in 2014, is based in China and supports high school business clubs in organizing business competitions. Its advanced AI systems generate </w:t>
      </w:r>
      <w:r w:rsidR="00C8007B" w:rsidRPr="00905AA3">
        <w:rPr>
          <w:rFonts w:ascii="Times New Roman" w:hAnsi="Times New Roman" w:cs="Times New Roman"/>
          <w:i/>
          <w:iCs/>
          <w:lang w:eastAsia="zh-CN"/>
        </w:rPr>
        <w:t xml:space="preserve">realistic </w:t>
      </w:r>
      <w:r w:rsidRPr="00905AA3">
        <w:rPr>
          <w:rFonts w:ascii="Times New Roman" w:hAnsi="Times New Roman" w:cs="Times New Roman"/>
          <w:i/>
          <w:iCs/>
          <w:lang w:eastAsia="zh-CN"/>
        </w:rPr>
        <w:t xml:space="preserve">business market simulations, providing an educational platform for high school students to enhance their understanding of business operations. For more information, visit </w:t>
      </w:r>
      <w:hyperlink r:id="rId10" w:history="1">
        <w:r w:rsidRPr="00905AA3">
          <w:rPr>
            <w:rStyle w:val="Hyperlink"/>
            <w:rFonts w:ascii="Times New Roman" w:hAnsi="Times New Roman" w:cs="Times New Roman"/>
            <w:i/>
            <w:iCs/>
            <w:lang w:eastAsia="zh-CN"/>
          </w:rPr>
          <w:t>www.feshangye.com</w:t>
        </w:r>
      </w:hyperlink>
      <w:r w:rsidRPr="00905AA3">
        <w:rPr>
          <w:rFonts w:ascii="Times New Roman" w:hAnsi="Times New Roman" w:cs="Times New Roman"/>
          <w:i/>
          <w:iCs/>
          <w:lang w:eastAsia="zh-CN"/>
        </w:rPr>
        <w:t>.</w:t>
      </w:r>
    </w:p>
    <w:p w14:paraId="2C51AD96" w14:textId="77777777" w:rsidR="004D22AC" w:rsidRPr="004D22AC" w:rsidRDefault="004D22AC" w:rsidP="0007483B">
      <w:pPr>
        <w:spacing w:after="0" w:line="240" w:lineRule="auto"/>
        <w:jc w:val="center"/>
        <w:rPr>
          <w:rFonts w:ascii="Times New Roman" w:hAnsi="Times New Roman" w:cs="Times New Roman"/>
          <w:sz w:val="4"/>
          <w:szCs w:val="4"/>
          <w:lang w:eastAsia="zh-CN"/>
        </w:rPr>
      </w:pPr>
    </w:p>
    <w:p w14:paraId="1D12389B" w14:textId="5DB2B835" w:rsidR="00BD13A6" w:rsidRDefault="0007483B" w:rsidP="000748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-###-</w:t>
      </w:r>
    </w:p>
    <w:sectPr w:rsidR="00BD13A6">
      <w:pgSz w:w="12240" w:h="15840"/>
      <w:pgMar w:top="864" w:right="1440" w:bottom="864" w:left="1440" w:header="720" w:footer="720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FA4E1" w14:textId="77777777" w:rsidR="00DB1E02" w:rsidRDefault="00DB1E02">
      <w:pPr>
        <w:spacing w:line="240" w:lineRule="auto"/>
      </w:pPr>
      <w:r>
        <w:separator/>
      </w:r>
    </w:p>
  </w:endnote>
  <w:endnote w:type="continuationSeparator" w:id="0">
    <w:p w14:paraId="2110CA9F" w14:textId="77777777" w:rsidR="00DB1E02" w:rsidRDefault="00DB1E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6AA868" w14:textId="77777777" w:rsidR="00DB1E02" w:rsidRDefault="00DB1E02">
      <w:pPr>
        <w:spacing w:after="0"/>
      </w:pPr>
      <w:r>
        <w:separator/>
      </w:r>
    </w:p>
  </w:footnote>
  <w:footnote w:type="continuationSeparator" w:id="0">
    <w:p w14:paraId="0A8FC8D9" w14:textId="77777777" w:rsidR="00DB1E02" w:rsidRDefault="00DB1E0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288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310"/>
    <w:rsid w:val="956E3B33"/>
    <w:rsid w:val="B77F890D"/>
    <w:rsid w:val="BF6FCD2E"/>
    <w:rsid w:val="BFEB9980"/>
    <w:rsid w:val="DCFCFB75"/>
    <w:rsid w:val="EFF9413B"/>
    <w:rsid w:val="F5B1BA3C"/>
    <w:rsid w:val="F7D78C0D"/>
    <w:rsid w:val="F7FB79ED"/>
    <w:rsid w:val="00004C76"/>
    <w:rsid w:val="00023BC4"/>
    <w:rsid w:val="00024EF8"/>
    <w:rsid w:val="00033194"/>
    <w:rsid w:val="0007483B"/>
    <w:rsid w:val="000A255A"/>
    <w:rsid w:val="000C63F9"/>
    <w:rsid w:val="000D7FA8"/>
    <w:rsid w:val="001146EA"/>
    <w:rsid w:val="001211E3"/>
    <w:rsid w:val="00135A02"/>
    <w:rsid w:val="001476DC"/>
    <w:rsid w:val="00147A9F"/>
    <w:rsid w:val="001751E6"/>
    <w:rsid w:val="0019654D"/>
    <w:rsid w:val="001E5F19"/>
    <w:rsid w:val="001F7DFE"/>
    <w:rsid w:val="00221157"/>
    <w:rsid w:val="002323F0"/>
    <w:rsid w:val="00243577"/>
    <w:rsid w:val="00247D40"/>
    <w:rsid w:val="00257F47"/>
    <w:rsid w:val="00267FF3"/>
    <w:rsid w:val="002725FA"/>
    <w:rsid w:val="00283BD3"/>
    <w:rsid w:val="002B1157"/>
    <w:rsid w:val="002C44D1"/>
    <w:rsid w:val="002D2547"/>
    <w:rsid w:val="003045A1"/>
    <w:rsid w:val="00313B0B"/>
    <w:rsid w:val="00322298"/>
    <w:rsid w:val="003227D5"/>
    <w:rsid w:val="003250C3"/>
    <w:rsid w:val="003706AF"/>
    <w:rsid w:val="00371D99"/>
    <w:rsid w:val="003757CE"/>
    <w:rsid w:val="003A3043"/>
    <w:rsid w:val="003A544C"/>
    <w:rsid w:val="003A7C7D"/>
    <w:rsid w:val="003C446A"/>
    <w:rsid w:val="003C6B55"/>
    <w:rsid w:val="003C77E8"/>
    <w:rsid w:val="003E372E"/>
    <w:rsid w:val="003E6700"/>
    <w:rsid w:val="00411304"/>
    <w:rsid w:val="00411464"/>
    <w:rsid w:val="00420875"/>
    <w:rsid w:val="00432FD2"/>
    <w:rsid w:val="00442E93"/>
    <w:rsid w:val="0045630A"/>
    <w:rsid w:val="00457556"/>
    <w:rsid w:val="0049177F"/>
    <w:rsid w:val="00492C1C"/>
    <w:rsid w:val="004A4467"/>
    <w:rsid w:val="004B15A6"/>
    <w:rsid w:val="004B2D1C"/>
    <w:rsid w:val="004D0C0B"/>
    <w:rsid w:val="004D22AC"/>
    <w:rsid w:val="004F2E00"/>
    <w:rsid w:val="00500372"/>
    <w:rsid w:val="00501252"/>
    <w:rsid w:val="005242D4"/>
    <w:rsid w:val="00573C32"/>
    <w:rsid w:val="00576922"/>
    <w:rsid w:val="005A0AEE"/>
    <w:rsid w:val="005C3A7E"/>
    <w:rsid w:val="005E27F1"/>
    <w:rsid w:val="005F3B2D"/>
    <w:rsid w:val="00601EF5"/>
    <w:rsid w:val="00617E12"/>
    <w:rsid w:val="006201FA"/>
    <w:rsid w:val="00621310"/>
    <w:rsid w:val="00640C0D"/>
    <w:rsid w:val="00673DDC"/>
    <w:rsid w:val="00675E49"/>
    <w:rsid w:val="006854E9"/>
    <w:rsid w:val="006A47EE"/>
    <w:rsid w:val="006B5514"/>
    <w:rsid w:val="006B77EB"/>
    <w:rsid w:val="006C3EF5"/>
    <w:rsid w:val="006C7A9F"/>
    <w:rsid w:val="006D5AA4"/>
    <w:rsid w:val="006E1767"/>
    <w:rsid w:val="006E2995"/>
    <w:rsid w:val="006F51A2"/>
    <w:rsid w:val="0074419F"/>
    <w:rsid w:val="007442A6"/>
    <w:rsid w:val="00762ED1"/>
    <w:rsid w:val="007642A2"/>
    <w:rsid w:val="007A5CC1"/>
    <w:rsid w:val="007D099F"/>
    <w:rsid w:val="007F1054"/>
    <w:rsid w:val="007F2903"/>
    <w:rsid w:val="008033BF"/>
    <w:rsid w:val="00824443"/>
    <w:rsid w:val="008450F8"/>
    <w:rsid w:val="00847335"/>
    <w:rsid w:val="008571FB"/>
    <w:rsid w:val="008617BA"/>
    <w:rsid w:val="00865075"/>
    <w:rsid w:val="008C1D01"/>
    <w:rsid w:val="008C58B5"/>
    <w:rsid w:val="008E4911"/>
    <w:rsid w:val="008F0F68"/>
    <w:rsid w:val="00905AA3"/>
    <w:rsid w:val="009126BA"/>
    <w:rsid w:val="0092028B"/>
    <w:rsid w:val="009444B1"/>
    <w:rsid w:val="009723DE"/>
    <w:rsid w:val="00996D0F"/>
    <w:rsid w:val="009B7938"/>
    <w:rsid w:val="009D66CC"/>
    <w:rsid w:val="009E21A3"/>
    <w:rsid w:val="00A119DB"/>
    <w:rsid w:val="00A22993"/>
    <w:rsid w:val="00A232E7"/>
    <w:rsid w:val="00A434C0"/>
    <w:rsid w:val="00A46DB0"/>
    <w:rsid w:val="00A5421A"/>
    <w:rsid w:val="00A62E85"/>
    <w:rsid w:val="00A64753"/>
    <w:rsid w:val="00AE1C38"/>
    <w:rsid w:val="00B20719"/>
    <w:rsid w:val="00B24B38"/>
    <w:rsid w:val="00B24EBB"/>
    <w:rsid w:val="00B33C70"/>
    <w:rsid w:val="00B33DAD"/>
    <w:rsid w:val="00B4098E"/>
    <w:rsid w:val="00B40DD5"/>
    <w:rsid w:val="00B654B8"/>
    <w:rsid w:val="00B75DC7"/>
    <w:rsid w:val="00B964EE"/>
    <w:rsid w:val="00BA6FE2"/>
    <w:rsid w:val="00BB6181"/>
    <w:rsid w:val="00BD13A6"/>
    <w:rsid w:val="00BE4E19"/>
    <w:rsid w:val="00C03703"/>
    <w:rsid w:val="00C474D3"/>
    <w:rsid w:val="00C549AD"/>
    <w:rsid w:val="00C550BE"/>
    <w:rsid w:val="00C75922"/>
    <w:rsid w:val="00C8007B"/>
    <w:rsid w:val="00C9408C"/>
    <w:rsid w:val="00C977BB"/>
    <w:rsid w:val="00CA04B5"/>
    <w:rsid w:val="00CA3E34"/>
    <w:rsid w:val="00CC1F76"/>
    <w:rsid w:val="00CE75D7"/>
    <w:rsid w:val="00D05979"/>
    <w:rsid w:val="00D0610F"/>
    <w:rsid w:val="00D0674D"/>
    <w:rsid w:val="00D1160F"/>
    <w:rsid w:val="00D1251B"/>
    <w:rsid w:val="00D2186E"/>
    <w:rsid w:val="00D34931"/>
    <w:rsid w:val="00D35D02"/>
    <w:rsid w:val="00D517E8"/>
    <w:rsid w:val="00D57FC6"/>
    <w:rsid w:val="00D85572"/>
    <w:rsid w:val="00DA243C"/>
    <w:rsid w:val="00DA5504"/>
    <w:rsid w:val="00DB0F6A"/>
    <w:rsid w:val="00DB1E02"/>
    <w:rsid w:val="00DC41B6"/>
    <w:rsid w:val="00DD4BB1"/>
    <w:rsid w:val="00DF2B31"/>
    <w:rsid w:val="00E15638"/>
    <w:rsid w:val="00E4054E"/>
    <w:rsid w:val="00E44C6B"/>
    <w:rsid w:val="00E51DDE"/>
    <w:rsid w:val="00E6174F"/>
    <w:rsid w:val="00E71C61"/>
    <w:rsid w:val="00E810F7"/>
    <w:rsid w:val="00E84BC6"/>
    <w:rsid w:val="00EE5641"/>
    <w:rsid w:val="00EF5DE5"/>
    <w:rsid w:val="00F324A7"/>
    <w:rsid w:val="00F43E5D"/>
    <w:rsid w:val="00F46160"/>
    <w:rsid w:val="00F52D51"/>
    <w:rsid w:val="00F55957"/>
    <w:rsid w:val="00F6706B"/>
    <w:rsid w:val="00F854BE"/>
    <w:rsid w:val="00FA2205"/>
    <w:rsid w:val="00FB0770"/>
    <w:rsid w:val="00FC54AF"/>
    <w:rsid w:val="00FD2240"/>
    <w:rsid w:val="53BFB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0581F"/>
  <w15:docId w15:val="{BF3616CF-4FC1-D144-9574-28260F233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customStyle="1" w:styleId="color11">
    <w:name w:val="color_11"/>
    <w:basedOn w:val="DefaultParagraphFont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color15">
    <w:name w:val="color_15"/>
    <w:basedOn w:val="DefaultParagraphFont"/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B33C70"/>
    <w:rPr>
      <w:color w:val="605E5C"/>
      <w:shd w:val="clear" w:color="auto" w:fill="E1DFDD"/>
    </w:rPr>
  </w:style>
  <w:style w:type="paragraph" w:styleId="Revision">
    <w:name w:val="Revision"/>
    <w:hidden/>
    <w:uiPriority w:val="99"/>
    <w:unhideWhenUsed/>
    <w:rsid w:val="001476D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179192923@qq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feshangy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eshangy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D726D1F-0938-1644-8A35-3C387EF35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Madison</dc:creator>
  <cp:lastModifiedBy>wenxuan zhou</cp:lastModifiedBy>
  <cp:revision>2</cp:revision>
  <dcterms:created xsi:type="dcterms:W3CDTF">2024-04-25T01:47:00Z</dcterms:created>
  <dcterms:modified xsi:type="dcterms:W3CDTF">2024-04-25T01:47:00Z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1033-6.5.1.8687</vt:lpwstr>
  </property>
  <property fmtid="{D5CDD505-2E9C-101B-9397-08002B2CF9AE}" pid="3" name="ICV">
    <vt:lpwstr>FA251E162915D2D05327C865BC3C87EA_42</vt:lpwstr>
  </property>
</Properties>
</file>